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F5" w:rsidRDefault="00F835F5" w:rsidP="00F835F5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中国社会科学院研究生院</w:t>
      </w:r>
    </w:p>
    <w:p w:rsidR="00F835F5" w:rsidRDefault="00F835F5" w:rsidP="00F835F5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报考博士学位研究生人员政治思想情况审核表</w:t>
      </w:r>
    </w:p>
    <w:p w:rsidR="00F835F5" w:rsidRDefault="00F835F5" w:rsidP="00F835F5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F835F5" w:rsidTr="00BB2D21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F835F5" w:rsidTr="00BB2D21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报考系</w:t>
            </w:r>
          </w:p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7474" w:rsidRDefault="00407474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Calibri" w:hAnsi="Calibri" w:cs="宋体" w:hint="eastAsia"/>
                <w:kern w:val="0"/>
              </w:rPr>
              <w:t>中国社会</w:t>
            </w:r>
            <w:r>
              <w:rPr>
                <w:rFonts w:ascii="Calibri" w:hAnsi="Calibri" w:cs="宋体"/>
                <w:kern w:val="0"/>
              </w:rPr>
              <w:t>科学院研究生院</w:t>
            </w:r>
          </w:p>
          <w:p w:rsidR="00F835F5" w:rsidRDefault="00407474" w:rsidP="00BB2D21">
            <w:pPr>
              <w:widowControl/>
              <w:jc w:val="center"/>
              <w:rPr>
                <w:rFonts w:ascii="Calibri" w:hAnsi="Calibri" w:cs="宋体" w:hint="eastAsia"/>
                <w:kern w:val="0"/>
              </w:rPr>
            </w:pPr>
            <w:bookmarkStart w:id="0" w:name="_GoBack"/>
            <w:bookmarkEnd w:id="0"/>
            <w:r>
              <w:rPr>
                <w:rFonts w:ascii="Calibri" w:hAnsi="Calibri" w:cs="宋体"/>
                <w:kern w:val="0"/>
              </w:rPr>
              <w:t>哲学系</w:t>
            </w:r>
          </w:p>
        </w:tc>
      </w:tr>
      <w:tr w:rsidR="00F835F5" w:rsidTr="00BB2D21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F835F5" w:rsidTr="00F835F5">
        <w:trPr>
          <w:trHeight w:val="8261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F835F5" w:rsidRDefault="00F835F5" w:rsidP="00BB2D2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须加盖人事档案所在单位人事或政工部门印章</w:t>
            </w:r>
          </w:p>
          <w:p w:rsidR="00F835F5" w:rsidRDefault="00F835F5" w:rsidP="00BB2D2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F835F5" w:rsidTr="00F835F5">
        <w:trPr>
          <w:trHeight w:val="8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F5" w:rsidRDefault="00F835F5" w:rsidP="00BB2D2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35F5" w:rsidRDefault="00F835F5" w:rsidP="00BB2D21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032DEA" w:rsidRDefault="00032DEA" w:rsidP="00F835F5"/>
    <w:sectPr w:rsidR="00032DEA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5F" w:rsidRDefault="0027635F" w:rsidP="00D354FD">
      <w:r>
        <w:separator/>
      </w:r>
    </w:p>
  </w:endnote>
  <w:endnote w:type="continuationSeparator" w:id="0">
    <w:p w:rsidR="0027635F" w:rsidRDefault="0027635F" w:rsidP="00D3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5F" w:rsidRDefault="0027635F" w:rsidP="00D354FD">
      <w:r>
        <w:separator/>
      </w:r>
    </w:p>
  </w:footnote>
  <w:footnote w:type="continuationSeparator" w:id="0">
    <w:p w:rsidR="0027635F" w:rsidRDefault="0027635F" w:rsidP="00D3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27635F"/>
    <w:rsid w:val="00407474"/>
    <w:rsid w:val="00D354FD"/>
    <w:rsid w:val="00D868F9"/>
    <w:rsid w:val="00DF6064"/>
    <w:rsid w:val="00E521B0"/>
    <w:rsid w:val="00F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34033-9045-418F-8C43-E1A8AC1E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4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4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Yanlei</dc:creator>
  <cp:keywords/>
  <dc:description/>
  <cp:lastModifiedBy>xu</cp:lastModifiedBy>
  <cp:revision>3</cp:revision>
  <dcterms:created xsi:type="dcterms:W3CDTF">2018-05-02T09:35:00Z</dcterms:created>
  <dcterms:modified xsi:type="dcterms:W3CDTF">2018-05-02T10:09:00Z</dcterms:modified>
</cp:coreProperties>
</file>